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9B868" w14:textId="77777777" w:rsidR="00442AD4" w:rsidRPr="00AA1783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433"/>
      </w:tblGrid>
      <w:tr w:rsidR="00442AD4" w:rsidRPr="004641FC" w14:paraId="7A706768" w14:textId="77777777" w:rsidTr="00AC6751">
        <w:tc>
          <w:tcPr>
            <w:tcW w:w="4889" w:type="dxa"/>
          </w:tcPr>
          <w:p w14:paraId="52D4599A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</w:p>
        </w:tc>
        <w:tc>
          <w:tcPr>
            <w:tcW w:w="4433" w:type="dxa"/>
          </w:tcPr>
          <w:p w14:paraId="377E5165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Cs/>
              </w:rPr>
            </w:pPr>
          </w:p>
          <w:p w14:paraId="0405717A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Cs/>
              </w:rPr>
            </w:pPr>
          </w:p>
          <w:p w14:paraId="5FDF0A5E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Cs/>
              </w:rPr>
            </w:pPr>
            <w:r w:rsidRPr="004641FC">
              <w:rPr>
                <w:rFonts w:ascii="Univers Light" w:hAnsi="Univers Light" w:cs="Arial"/>
                <w:bCs/>
              </w:rPr>
              <w:t>Spett.le</w:t>
            </w:r>
          </w:p>
          <w:p w14:paraId="0A9DA912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641FC">
              <w:rPr>
                <w:rFonts w:ascii="Univers Light" w:hAnsi="Univers Light" w:cs="Arial"/>
                <w:b/>
                <w:bCs/>
              </w:rPr>
              <w:t>Brescia Infrastrutture S</w:t>
            </w:r>
            <w:r w:rsidR="000F315A" w:rsidRPr="004641FC">
              <w:rPr>
                <w:rFonts w:ascii="Univers Light" w:hAnsi="Univers Light" w:cs="Arial"/>
                <w:b/>
                <w:bCs/>
              </w:rPr>
              <w:t>.</w:t>
            </w:r>
            <w:r w:rsidRPr="004641FC">
              <w:rPr>
                <w:rFonts w:ascii="Univers Light" w:hAnsi="Univers Light" w:cs="Arial"/>
                <w:b/>
                <w:bCs/>
              </w:rPr>
              <w:t>r</w:t>
            </w:r>
            <w:r w:rsidR="000F315A" w:rsidRPr="004641FC">
              <w:rPr>
                <w:rFonts w:ascii="Univers Light" w:hAnsi="Univers Light" w:cs="Arial"/>
                <w:b/>
                <w:bCs/>
              </w:rPr>
              <w:t>.</w:t>
            </w:r>
            <w:r w:rsidRPr="004641FC">
              <w:rPr>
                <w:rFonts w:ascii="Univers Light" w:hAnsi="Univers Light" w:cs="Arial"/>
                <w:b/>
                <w:bCs/>
              </w:rPr>
              <w:t>l</w:t>
            </w:r>
            <w:r w:rsidR="000F315A" w:rsidRPr="004641FC">
              <w:rPr>
                <w:rFonts w:ascii="Univers Light" w:hAnsi="Univers Light" w:cs="Arial"/>
                <w:b/>
                <w:bCs/>
              </w:rPr>
              <w:t>.</w:t>
            </w:r>
          </w:p>
          <w:p w14:paraId="5D6BC0C0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641FC">
              <w:rPr>
                <w:rFonts w:ascii="Univers Light" w:hAnsi="Univers Light" w:cs="Arial"/>
              </w:rPr>
              <w:t>Via Triumplina, 14</w:t>
            </w:r>
          </w:p>
          <w:p w14:paraId="09CE5BD9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641FC">
              <w:rPr>
                <w:rFonts w:ascii="Univers Light" w:hAnsi="Univers Light" w:cs="Arial"/>
              </w:rPr>
              <w:t>25123 – Brescia</w:t>
            </w:r>
          </w:p>
          <w:p w14:paraId="4CA63BFE" w14:textId="41B66E59" w:rsidR="00442AD4" w:rsidRPr="004641FC" w:rsidRDefault="009142C8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641FC">
              <w:rPr>
                <w:rFonts w:ascii="Univers Light" w:hAnsi="Univers Light" w:cs="Arial"/>
              </w:rPr>
              <w:t xml:space="preserve">Alla c.a. Responsabile della Prevenzione della Corruzione e </w:t>
            </w:r>
            <w:r w:rsidR="00AC6751" w:rsidRPr="004641FC">
              <w:rPr>
                <w:rFonts w:ascii="Univers Light" w:hAnsi="Univers Light" w:cs="Arial"/>
              </w:rPr>
              <w:t>della Trasparenza</w:t>
            </w:r>
          </w:p>
          <w:p w14:paraId="205866E7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</w:p>
        </w:tc>
      </w:tr>
    </w:tbl>
    <w:p w14:paraId="453C0987" w14:textId="77777777" w:rsidR="00442AD4" w:rsidRPr="004641FC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  <w:b/>
          <w:bCs/>
        </w:rPr>
      </w:pPr>
    </w:p>
    <w:p w14:paraId="2B46468D" w14:textId="77777777" w:rsidR="00442AD4" w:rsidRPr="004641FC" w:rsidRDefault="00442AD4" w:rsidP="00AA17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4641FC">
        <w:rPr>
          <w:rFonts w:ascii="Univers Light" w:hAnsi="Univers Light" w:cs="Arial"/>
          <w:b/>
          <w:bCs/>
        </w:rPr>
        <w:t>RICHIESTA ACCESSO CIVICO</w:t>
      </w:r>
    </w:p>
    <w:p w14:paraId="420D6624" w14:textId="21144905" w:rsidR="00442AD4" w:rsidRPr="004641FC" w:rsidRDefault="00442AD4" w:rsidP="00AA17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4641FC">
        <w:rPr>
          <w:rFonts w:ascii="Univers Light" w:hAnsi="Univers Light" w:cs="Arial"/>
          <w:b/>
          <w:bCs/>
        </w:rPr>
        <w:t>Ai sensi dell’art. 5</w:t>
      </w:r>
      <w:r w:rsidR="009142C8" w:rsidRPr="004641FC">
        <w:rPr>
          <w:rFonts w:ascii="Univers Light" w:hAnsi="Univers Light" w:cs="Arial"/>
          <w:b/>
          <w:bCs/>
        </w:rPr>
        <w:t>, comma 1,</w:t>
      </w:r>
      <w:r w:rsidRPr="004641FC">
        <w:rPr>
          <w:rFonts w:ascii="Univers Light" w:hAnsi="Univers Light" w:cs="Arial"/>
          <w:b/>
          <w:bCs/>
        </w:rPr>
        <w:t xml:space="preserve"> D. Lgs. 33/2013</w:t>
      </w:r>
    </w:p>
    <w:p w14:paraId="17144188" w14:textId="77777777" w:rsidR="00AA1783" w:rsidRPr="004641FC" w:rsidRDefault="00AA1783" w:rsidP="00AA17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925"/>
      </w:tblGrid>
      <w:tr w:rsidR="00442AD4" w:rsidRPr="004641FC" w14:paraId="1A0BB572" w14:textId="77777777" w:rsidTr="00F42147">
        <w:tc>
          <w:tcPr>
            <w:tcW w:w="1929" w:type="dxa"/>
          </w:tcPr>
          <w:p w14:paraId="7F22B8B2" w14:textId="77777777" w:rsidR="00442AD4" w:rsidRPr="004641FC" w:rsidRDefault="00442AD4" w:rsidP="00F42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641FC">
              <w:rPr>
                <w:rFonts w:ascii="Univers Light" w:hAnsi="Univers Light" w:cs="Arial"/>
              </w:rPr>
              <w:t>La/il sottoscritta/o</w:t>
            </w:r>
          </w:p>
        </w:tc>
        <w:tc>
          <w:tcPr>
            <w:tcW w:w="7925" w:type="dxa"/>
          </w:tcPr>
          <w:p w14:paraId="72149101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641FC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641FC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641FC" w14:paraId="02A51DD1" w14:textId="77777777" w:rsidTr="00F42147">
        <w:tc>
          <w:tcPr>
            <w:tcW w:w="1929" w:type="dxa"/>
          </w:tcPr>
          <w:p w14:paraId="4E3CA769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641FC">
              <w:rPr>
                <w:rFonts w:ascii="Univers Light" w:hAnsi="Univers Light" w:cs="Arial"/>
              </w:rPr>
              <w:t>nata/o a</w:t>
            </w:r>
          </w:p>
        </w:tc>
        <w:tc>
          <w:tcPr>
            <w:tcW w:w="7925" w:type="dxa"/>
          </w:tcPr>
          <w:p w14:paraId="07EF4E8D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641FC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641FC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641FC" w14:paraId="4B061D39" w14:textId="77777777" w:rsidTr="00F42147">
        <w:tc>
          <w:tcPr>
            <w:tcW w:w="1929" w:type="dxa"/>
          </w:tcPr>
          <w:p w14:paraId="13757CF2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641FC">
              <w:rPr>
                <w:rFonts w:ascii="Univers Light" w:hAnsi="Univers Light" w:cs="Arial"/>
              </w:rPr>
              <w:t>il</w:t>
            </w:r>
          </w:p>
        </w:tc>
        <w:tc>
          <w:tcPr>
            <w:tcW w:w="7925" w:type="dxa"/>
          </w:tcPr>
          <w:p w14:paraId="1D47153A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641FC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641FC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641FC" w14:paraId="3637B769" w14:textId="77777777" w:rsidTr="00F42147">
        <w:tc>
          <w:tcPr>
            <w:tcW w:w="1929" w:type="dxa"/>
          </w:tcPr>
          <w:p w14:paraId="449BF4AA" w14:textId="2EE40D4E" w:rsidR="00442AD4" w:rsidRPr="004641FC" w:rsidRDefault="009142C8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641FC">
              <w:rPr>
                <w:rFonts w:ascii="Univers Light" w:hAnsi="Univers Light" w:cs="Arial"/>
              </w:rPr>
              <w:t>r</w:t>
            </w:r>
            <w:r w:rsidR="00442AD4" w:rsidRPr="004641FC">
              <w:rPr>
                <w:rFonts w:ascii="Univers Light" w:hAnsi="Univers Light" w:cs="Arial"/>
              </w:rPr>
              <w:t xml:space="preserve">esidente a </w:t>
            </w:r>
          </w:p>
        </w:tc>
        <w:tc>
          <w:tcPr>
            <w:tcW w:w="7925" w:type="dxa"/>
          </w:tcPr>
          <w:p w14:paraId="2E05F93F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641FC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641FC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641FC" w14:paraId="434483BA" w14:textId="77777777" w:rsidTr="00F42147">
        <w:tc>
          <w:tcPr>
            <w:tcW w:w="1929" w:type="dxa"/>
          </w:tcPr>
          <w:p w14:paraId="1284029A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641FC">
              <w:rPr>
                <w:rFonts w:ascii="Univers Light" w:hAnsi="Univers Light" w:cs="Arial"/>
              </w:rPr>
              <w:t>in</w:t>
            </w:r>
          </w:p>
        </w:tc>
        <w:tc>
          <w:tcPr>
            <w:tcW w:w="7925" w:type="dxa"/>
          </w:tcPr>
          <w:p w14:paraId="6D647E0C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641FC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641FC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641FC" w14:paraId="26F4FA28" w14:textId="77777777" w:rsidTr="00F42147">
        <w:tc>
          <w:tcPr>
            <w:tcW w:w="1929" w:type="dxa"/>
          </w:tcPr>
          <w:p w14:paraId="367E49AB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641FC">
              <w:rPr>
                <w:rFonts w:ascii="Univers Light" w:hAnsi="Univers Light" w:cs="Arial"/>
              </w:rPr>
              <w:t>e-mail</w:t>
            </w:r>
          </w:p>
        </w:tc>
        <w:tc>
          <w:tcPr>
            <w:tcW w:w="7925" w:type="dxa"/>
          </w:tcPr>
          <w:p w14:paraId="25DCE975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641FC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641FC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641FC" w14:paraId="6FC3FCA1" w14:textId="77777777" w:rsidTr="00F42147">
        <w:tc>
          <w:tcPr>
            <w:tcW w:w="1929" w:type="dxa"/>
          </w:tcPr>
          <w:p w14:paraId="1F2DA367" w14:textId="752FF469" w:rsidR="00442AD4" w:rsidRPr="004641FC" w:rsidRDefault="009142C8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641FC">
              <w:rPr>
                <w:rFonts w:ascii="Univers Light" w:hAnsi="Univers Light" w:cs="Arial"/>
              </w:rPr>
              <w:t>t</w:t>
            </w:r>
            <w:r w:rsidR="00442AD4" w:rsidRPr="004641FC">
              <w:rPr>
                <w:rFonts w:ascii="Univers Light" w:hAnsi="Univers Light" w:cs="Arial"/>
              </w:rPr>
              <w:t>el./</w:t>
            </w:r>
            <w:proofErr w:type="spellStart"/>
            <w:r w:rsidR="00442AD4" w:rsidRPr="004641FC">
              <w:rPr>
                <w:rFonts w:ascii="Univers Light" w:hAnsi="Univers Light" w:cs="Arial"/>
              </w:rPr>
              <w:t>cell</w:t>
            </w:r>
            <w:proofErr w:type="spellEnd"/>
            <w:r w:rsidR="00442AD4" w:rsidRPr="004641FC">
              <w:rPr>
                <w:rFonts w:ascii="Univers Light" w:hAnsi="Univers Light" w:cs="Arial"/>
              </w:rPr>
              <w:t>.</w:t>
            </w:r>
          </w:p>
        </w:tc>
        <w:tc>
          <w:tcPr>
            <w:tcW w:w="7925" w:type="dxa"/>
          </w:tcPr>
          <w:p w14:paraId="34E27C36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641FC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641FC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</w:tbl>
    <w:p w14:paraId="40CD7733" w14:textId="77777777" w:rsidR="00442AD4" w:rsidRPr="004641FC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  <w:b/>
          <w:bCs/>
        </w:rPr>
      </w:pPr>
    </w:p>
    <w:p w14:paraId="2562B64C" w14:textId="77777777" w:rsidR="00442AD4" w:rsidRPr="004641FC" w:rsidRDefault="00442AD4" w:rsidP="00AA17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4641FC">
        <w:rPr>
          <w:rFonts w:ascii="Univers Light" w:hAnsi="Univers Light" w:cs="Arial"/>
          <w:b/>
          <w:bCs/>
        </w:rPr>
        <w:t>CHIEDE</w:t>
      </w:r>
    </w:p>
    <w:p w14:paraId="56F8421F" w14:textId="77777777" w:rsidR="00442AD4" w:rsidRPr="004641FC" w:rsidRDefault="00442AD4" w:rsidP="00AA17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</w:p>
    <w:p w14:paraId="1772492A" w14:textId="77777777" w:rsidR="009142C8" w:rsidRPr="004641FC" w:rsidRDefault="009142C8" w:rsidP="009142C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>la pubblicazione inerente al/ai seguente/i documento/i, informazione/i, dato/i che, in base</w:t>
      </w:r>
    </w:p>
    <w:p w14:paraId="29E6B9F1" w14:textId="77777777" w:rsidR="009142C8" w:rsidRPr="004641FC" w:rsidRDefault="009142C8" w:rsidP="009142C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>alla normativa vigente, Codesta Spettabile Società ha l’obbligo di pubblicare</w:t>
      </w:r>
    </w:p>
    <w:p w14:paraId="5B2D721F" w14:textId="479B74A4" w:rsidR="00442AD4" w:rsidRPr="004641FC" w:rsidRDefault="00442AD4" w:rsidP="009142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>___________________________________________________________________________</w:t>
      </w:r>
    </w:p>
    <w:p w14:paraId="797FF84F" w14:textId="4FAD254F" w:rsidR="00442AD4" w:rsidRPr="004641FC" w:rsidRDefault="00442AD4" w:rsidP="009142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>___________________________________________________________________________</w:t>
      </w:r>
    </w:p>
    <w:p w14:paraId="3D65E1DD" w14:textId="0BEE4A82" w:rsidR="00442AD4" w:rsidRPr="004641FC" w:rsidRDefault="00442AD4" w:rsidP="009142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>___________________________________________________________________________</w:t>
      </w:r>
    </w:p>
    <w:p w14:paraId="0896BC2C" w14:textId="10C639D6" w:rsidR="00442AD4" w:rsidRPr="004641FC" w:rsidRDefault="00442AD4" w:rsidP="009142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>___________________________________________________________________________</w:t>
      </w:r>
    </w:p>
    <w:p w14:paraId="17818CBE" w14:textId="77777777" w:rsidR="009142C8" w:rsidRPr="004641FC" w:rsidRDefault="009142C8" w:rsidP="009142C8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>la contestuale trasmissione di quanto richiesto ovvero la comunicazione dell’avvenuta pubblicazione con l’indicazione del collegamento ipertestuale a quanto richiesto;</w:t>
      </w:r>
    </w:p>
    <w:p w14:paraId="0A877FDF" w14:textId="77777777" w:rsidR="009142C8" w:rsidRPr="004641FC" w:rsidRDefault="00442AD4" w:rsidP="00AA1783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>che venga dato riscontro ai seguenti recapiti:</w:t>
      </w:r>
    </w:p>
    <w:p w14:paraId="4FF367CD" w14:textId="0B414B3B" w:rsidR="00AA1783" w:rsidRPr="004641FC" w:rsidRDefault="00AA1783" w:rsidP="009142C8">
      <w:pPr>
        <w:pStyle w:val="Paragrafoelenco"/>
        <w:spacing w:line="360" w:lineRule="auto"/>
        <w:ind w:left="284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20E8C" w14:textId="77777777" w:rsidR="00AA1783" w:rsidRPr="004641FC" w:rsidRDefault="00AA1783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</w:p>
    <w:p w14:paraId="4654D9FD" w14:textId="4AF5EFAA" w:rsidR="00442AD4" w:rsidRPr="004641FC" w:rsidRDefault="009142C8" w:rsidP="00AA17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4641FC">
        <w:rPr>
          <w:rFonts w:ascii="Univers Light" w:hAnsi="Univers Light" w:cs="Arial"/>
          <w:b/>
          <w:bCs/>
        </w:rPr>
        <w:t>ALLEGA</w:t>
      </w:r>
    </w:p>
    <w:p w14:paraId="403BA38A" w14:textId="77777777" w:rsidR="00AA1783" w:rsidRPr="004641FC" w:rsidRDefault="00AA1783" w:rsidP="00AA17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</w:p>
    <w:p w14:paraId="4AFDBCCC" w14:textId="077EAE7A" w:rsidR="00AA1783" w:rsidRPr="004641FC" w:rsidRDefault="009142C8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>Copia fotostatica di un documento d’identità in corso di validità.</w:t>
      </w:r>
    </w:p>
    <w:p w14:paraId="0340CBE2" w14:textId="77777777" w:rsidR="00AA1783" w:rsidRPr="004641FC" w:rsidRDefault="00AA1783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</w:p>
    <w:p w14:paraId="53831733" w14:textId="671DEB92" w:rsidR="0022768B" w:rsidRPr="004641FC" w:rsidRDefault="0022768B" w:rsidP="0022768B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4641FC">
        <w:rPr>
          <w:rFonts w:ascii="Univers Light" w:hAnsi="Univers Light" w:cs="Arial"/>
          <w:b/>
          <w:bCs/>
        </w:rPr>
        <w:t>Informativa sul trattamento dei dati personali forniti con la richiesta (ai sensi dell’art. 13 del Regolamento (UE) 2016/679)</w:t>
      </w:r>
    </w:p>
    <w:p w14:paraId="3DEA6896" w14:textId="5BF72FF0" w:rsidR="00AA1783" w:rsidRPr="004641FC" w:rsidRDefault="0022768B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 xml:space="preserve">Il sottoscritto è consapevole che i dati personali sono oggetto di trattamento informatico e/o manuale e potranno essere utilizzati esclusivamente per gli adempimenti di legge. I dati saranno trattati da Brescia Infrastrutture S.r.l., in qualità di titolare, nel rispetto delle disposizioni del Regolamento (UE) 2016/679 con le modalità previste nell’informativa completa pubblicata sul sito della Società </w:t>
      </w:r>
      <w:hyperlink r:id="rId7" w:history="1">
        <w:r w:rsidRPr="004641FC">
          <w:rPr>
            <w:rStyle w:val="Collegamentoipertestuale"/>
            <w:rFonts w:ascii="Univers Light" w:hAnsi="Univers Light" w:cs="Arial"/>
          </w:rPr>
          <w:t>https://www.bresciainfrastrutture.it/privacy/</w:t>
        </w:r>
      </w:hyperlink>
    </w:p>
    <w:p w14:paraId="2BCEA3D7" w14:textId="77777777" w:rsidR="0022768B" w:rsidRPr="004641FC" w:rsidRDefault="0022768B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</w:p>
    <w:p w14:paraId="64BB1848" w14:textId="5E5D6C01" w:rsidR="00442AD4" w:rsidRPr="004641FC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>Luogo, data</w:t>
      </w:r>
      <w:r w:rsidR="00AA1783" w:rsidRPr="004641FC">
        <w:rPr>
          <w:rFonts w:ascii="Univers Light" w:hAnsi="Univers Light" w:cs="Arial"/>
        </w:rPr>
        <w:t xml:space="preserve"> </w:t>
      </w:r>
      <w:r w:rsidR="009142C8" w:rsidRPr="004641FC">
        <w:rPr>
          <w:rFonts w:ascii="Univers Light" w:hAnsi="Univers Light" w:cs="Arial"/>
        </w:rPr>
        <w:t>_____________</w:t>
      </w:r>
    </w:p>
    <w:p w14:paraId="789F8188" w14:textId="77777777" w:rsidR="00AA1783" w:rsidRPr="004641FC" w:rsidRDefault="00AA1783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</w:p>
    <w:p w14:paraId="1A393685" w14:textId="77777777" w:rsidR="00AA1783" w:rsidRPr="004641FC" w:rsidRDefault="00AA1783" w:rsidP="00AA1783">
      <w:pPr>
        <w:spacing w:line="360" w:lineRule="auto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ab/>
      </w:r>
      <w:r w:rsidRPr="004641FC">
        <w:rPr>
          <w:rFonts w:ascii="Univers Light" w:hAnsi="Univers Light" w:cs="Arial"/>
        </w:rPr>
        <w:tab/>
      </w:r>
      <w:r w:rsidRPr="004641FC">
        <w:rPr>
          <w:rFonts w:ascii="Univers Light" w:hAnsi="Univers Light" w:cs="Arial"/>
        </w:rPr>
        <w:tab/>
      </w:r>
      <w:r w:rsidRPr="004641FC">
        <w:rPr>
          <w:rFonts w:ascii="Univers Light" w:hAnsi="Univers Light" w:cs="Arial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A1783" w:rsidRPr="004641FC" w14:paraId="0A32A47D" w14:textId="77777777" w:rsidTr="00AA1783">
        <w:tc>
          <w:tcPr>
            <w:tcW w:w="4889" w:type="dxa"/>
          </w:tcPr>
          <w:p w14:paraId="1FED4663" w14:textId="77777777" w:rsidR="00AA1783" w:rsidRPr="004641FC" w:rsidRDefault="00AA1783" w:rsidP="00AA1783">
            <w:pPr>
              <w:spacing w:line="360" w:lineRule="auto"/>
              <w:jc w:val="both"/>
              <w:rPr>
                <w:rFonts w:ascii="Univers Light" w:hAnsi="Univers Light" w:cs="Arial"/>
              </w:rPr>
            </w:pPr>
          </w:p>
        </w:tc>
        <w:tc>
          <w:tcPr>
            <w:tcW w:w="4889" w:type="dxa"/>
          </w:tcPr>
          <w:p w14:paraId="6CB21509" w14:textId="77777777" w:rsidR="00AA1783" w:rsidRPr="004641FC" w:rsidRDefault="00AA1783" w:rsidP="00AA1783">
            <w:pPr>
              <w:spacing w:line="360" w:lineRule="auto"/>
              <w:jc w:val="center"/>
              <w:rPr>
                <w:rFonts w:ascii="Univers Light" w:hAnsi="Univers Light" w:cs="Arial"/>
              </w:rPr>
            </w:pPr>
            <w:r w:rsidRPr="004641FC">
              <w:rPr>
                <w:rFonts w:ascii="Univers Light" w:hAnsi="Univers Light" w:cs="Arial"/>
              </w:rPr>
              <w:t>Firma</w:t>
            </w:r>
          </w:p>
          <w:p w14:paraId="06DDE8A5" w14:textId="77777777" w:rsidR="00AA1783" w:rsidRPr="004641FC" w:rsidRDefault="00AA1783" w:rsidP="00AA1783">
            <w:pPr>
              <w:spacing w:line="360" w:lineRule="auto"/>
              <w:jc w:val="center"/>
              <w:rPr>
                <w:rFonts w:ascii="Univers Light" w:hAnsi="Univers Light" w:cs="Arial"/>
              </w:rPr>
            </w:pPr>
            <w:r w:rsidRPr="004641FC">
              <w:rPr>
                <w:rFonts w:ascii="Univers Light" w:hAnsi="Univers Light" w:cs="Arial"/>
              </w:rPr>
              <w:t>_________________________</w:t>
            </w:r>
          </w:p>
        </w:tc>
      </w:tr>
    </w:tbl>
    <w:p w14:paraId="53DCF8C5" w14:textId="77777777" w:rsidR="00765D94" w:rsidRPr="004641FC" w:rsidRDefault="00765D94" w:rsidP="00AA1783">
      <w:pPr>
        <w:spacing w:line="360" w:lineRule="auto"/>
        <w:jc w:val="both"/>
        <w:rPr>
          <w:rFonts w:ascii="Univers Light" w:hAnsi="Univers Light" w:cs="Arial"/>
        </w:rPr>
      </w:pPr>
    </w:p>
    <w:sectPr w:rsidR="00765D94" w:rsidRPr="004641FC" w:rsidSect="00765D9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30CCA" w14:textId="77777777" w:rsidR="000F315A" w:rsidRDefault="000F315A" w:rsidP="00442AD4">
      <w:pPr>
        <w:spacing w:after="0" w:line="240" w:lineRule="auto"/>
      </w:pPr>
      <w:r>
        <w:separator/>
      </w:r>
    </w:p>
  </w:endnote>
  <w:endnote w:type="continuationSeparator" w:id="0">
    <w:p w14:paraId="26314669" w14:textId="77777777" w:rsidR="000F315A" w:rsidRDefault="000F315A" w:rsidP="0044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TimesNewRomanPS-BoldMT-Identit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AB327" w14:textId="6ADAE35F" w:rsidR="000F315A" w:rsidRPr="004641FC" w:rsidRDefault="004641FC">
    <w:pPr>
      <w:pStyle w:val="Pidipagina"/>
      <w:rPr>
        <w:rFonts w:ascii="Univers Light" w:hAnsi="Univers Light"/>
        <w:sz w:val="16"/>
        <w:szCs w:val="16"/>
      </w:rPr>
    </w:pPr>
    <w:r w:rsidRPr="004641FC">
      <w:rPr>
        <w:rFonts w:ascii="Univers Light" w:hAnsi="Univers Light"/>
        <w:sz w:val="16"/>
        <w:szCs w:val="16"/>
      </w:rPr>
      <w:t>M79 – rev.03 del 03/09/2020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08198" w14:textId="77777777" w:rsidR="000F315A" w:rsidRDefault="000F315A" w:rsidP="00442AD4">
      <w:pPr>
        <w:spacing w:after="0" w:line="240" w:lineRule="auto"/>
      </w:pPr>
      <w:r>
        <w:separator/>
      </w:r>
    </w:p>
  </w:footnote>
  <w:footnote w:type="continuationSeparator" w:id="0">
    <w:p w14:paraId="6B9A56A8" w14:textId="77777777" w:rsidR="000F315A" w:rsidRDefault="000F315A" w:rsidP="0044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B156" w14:textId="39ADA7A1" w:rsidR="000F315A" w:rsidRPr="004641FC" w:rsidRDefault="000F315A" w:rsidP="00442AD4">
    <w:pPr>
      <w:autoSpaceDE w:val="0"/>
      <w:autoSpaceDN w:val="0"/>
      <w:adjustRightInd w:val="0"/>
      <w:spacing w:after="0" w:line="240" w:lineRule="auto"/>
      <w:jc w:val="center"/>
      <w:rPr>
        <w:rFonts w:ascii="Univers Light" w:hAnsi="Univers Light" w:cs="TimesNewRomanPS-BoldMT-Identity"/>
        <w:b/>
        <w:bCs/>
        <w:sz w:val="16"/>
        <w:szCs w:val="16"/>
      </w:rPr>
    </w:pPr>
    <w:r w:rsidRPr="004641FC">
      <w:rPr>
        <w:rFonts w:ascii="Univers Light" w:hAnsi="Univers Light" w:cs="TimesNewRomanPS-BoldMT-Identity"/>
        <w:b/>
        <w:bCs/>
        <w:sz w:val="16"/>
        <w:szCs w:val="16"/>
      </w:rPr>
      <w:t>FAC- SIMILE RICHIESTA ACCESSO CIVICO</w:t>
    </w:r>
    <w:r w:rsidR="009142C8" w:rsidRPr="004641FC">
      <w:rPr>
        <w:rFonts w:ascii="Univers Light" w:hAnsi="Univers Light" w:cs="TimesNewRomanPS-BoldMT-Identity"/>
        <w:b/>
        <w:bCs/>
        <w:sz w:val="16"/>
        <w:szCs w:val="16"/>
      </w:rPr>
      <w:t xml:space="preserve"> SEMPLICE</w:t>
    </w:r>
  </w:p>
  <w:p w14:paraId="5BBB031D" w14:textId="77777777" w:rsidR="000F315A" w:rsidRDefault="000F31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5B2E"/>
    <w:multiLevelType w:val="hybridMultilevel"/>
    <w:tmpl w:val="8B5E1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F30C6"/>
    <w:multiLevelType w:val="hybridMultilevel"/>
    <w:tmpl w:val="80F83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AD4"/>
    <w:rsid w:val="000F315A"/>
    <w:rsid w:val="0022768B"/>
    <w:rsid w:val="00384FD0"/>
    <w:rsid w:val="00442AD4"/>
    <w:rsid w:val="004641FC"/>
    <w:rsid w:val="00765D94"/>
    <w:rsid w:val="009142C8"/>
    <w:rsid w:val="00AA1783"/>
    <w:rsid w:val="00AC6751"/>
    <w:rsid w:val="00B84EDE"/>
    <w:rsid w:val="00F343B1"/>
    <w:rsid w:val="00F4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AA48"/>
  <w15:docId w15:val="{18C36502-D36E-4757-AF8E-3F52A777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D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2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AD4"/>
  </w:style>
  <w:style w:type="paragraph" w:styleId="Pidipagina">
    <w:name w:val="footer"/>
    <w:basedOn w:val="Normale"/>
    <w:link w:val="PidipaginaCarattere"/>
    <w:uiPriority w:val="99"/>
    <w:unhideWhenUsed/>
    <w:rsid w:val="00442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AD4"/>
  </w:style>
  <w:style w:type="table" w:styleId="Grigliatabella">
    <w:name w:val="Table Grid"/>
    <w:basedOn w:val="Tabellanormale"/>
    <w:uiPriority w:val="59"/>
    <w:rsid w:val="0044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276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768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1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esciainfrastrutture.it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Luisa Zinelli</cp:lastModifiedBy>
  <cp:revision>4</cp:revision>
  <cp:lastPrinted>2016-08-24T14:50:00Z</cp:lastPrinted>
  <dcterms:created xsi:type="dcterms:W3CDTF">2020-07-02T07:40:00Z</dcterms:created>
  <dcterms:modified xsi:type="dcterms:W3CDTF">2020-09-03T15:11:00Z</dcterms:modified>
</cp:coreProperties>
</file>