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42AD4" w:rsidRPr="00444304" w14:paraId="7A706768" w14:textId="77777777" w:rsidTr="00AA1783">
        <w:tc>
          <w:tcPr>
            <w:tcW w:w="4889" w:type="dxa"/>
          </w:tcPr>
          <w:p w14:paraId="52D4599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889" w:type="dxa"/>
          </w:tcPr>
          <w:p w14:paraId="377E5165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444304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  <w:r w:rsidRPr="00444304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  <w:r w:rsidRPr="00444304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 xml:space="preserve">Via </w:t>
            </w:r>
            <w:proofErr w:type="spellStart"/>
            <w:r w:rsidRPr="00444304">
              <w:rPr>
                <w:rFonts w:ascii="Univers Light" w:hAnsi="Univers Light" w:cs="Arial"/>
              </w:rPr>
              <w:t>Triumplina</w:t>
            </w:r>
            <w:proofErr w:type="spellEnd"/>
            <w:r w:rsidRPr="00444304">
              <w:rPr>
                <w:rFonts w:ascii="Univers Light" w:hAnsi="Univers Light" w:cs="Arial"/>
              </w:rPr>
              <w:t>, 14</w:t>
            </w:r>
          </w:p>
          <w:p w14:paraId="09CE5BD9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25123 – Brescia</w:t>
            </w:r>
          </w:p>
          <w:p w14:paraId="4CA63BFE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</w:p>
          <w:p w14:paraId="205866E7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1C2A96BA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ISTANZA ACCESSO AI DOCUMENTI AMMINISTRATIVI</w:t>
      </w:r>
    </w:p>
    <w:p w14:paraId="17144188" w14:textId="28E52AD3" w:rsidR="00AA17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 xml:space="preserve">ai sensi della L. 241/1990 e </w:t>
      </w:r>
      <w:proofErr w:type="spellStart"/>
      <w:r w:rsidRPr="00444304">
        <w:rPr>
          <w:rFonts w:ascii="Univers Light" w:hAnsi="Univers Light" w:cs="Arial"/>
          <w:b/>
          <w:bCs/>
        </w:rPr>
        <w:t>ss.mm.ii</w:t>
      </w:r>
      <w:proofErr w:type="spellEnd"/>
      <w:r w:rsidRPr="00444304">
        <w:rPr>
          <w:rFonts w:ascii="Univers Light" w:hAnsi="Univers Light" w:cs="Arial"/>
          <w:b/>
          <w:bCs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444304" w14:paraId="1A0BB572" w14:textId="77777777" w:rsidTr="00F42147">
        <w:tc>
          <w:tcPr>
            <w:tcW w:w="1929" w:type="dxa"/>
          </w:tcPr>
          <w:p w14:paraId="7F22B8B2" w14:textId="77777777" w:rsidR="00442AD4" w:rsidRPr="00444304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02A51DD1" w14:textId="77777777" w:rsidTr="00F42147">
        <w:tc>
          <w:tcPr>
            <w:tcW w:w="1929" w:type="dxa"/>
          </w:tcPr>
          <w:p w14:paraId="4E3CA769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4B061D39" w14:textId="77777777" w:rsidTr="00F42147">
        <w:tc>
          <w:tcPr>
            <w:tcW w:w="1929" w:type="dxa"/>
          </w:tcPr>
          <w:p w14:paraId="13757CF2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3637B769" w14:textId="77777777" w:rsidTr="00F42147">
        <w:tc>
          <w:tcPr>
            <w:tcW w:w="1929" w:type="dxa"/>
          </w:tcPr>
          <w:p w14:paraId="449BF4AA" w14:textId="47EDF29B" w:rsidR="00442AD4" w:rsidRPr="00444304" w:rsidRDefault="009D2C7C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r</w:t>
            </w:r>
            <w:r w:rsidR="00442AD4" w:rsidRPr="00444304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434483BA" w14:textId="77777777" w:rsidTr="00F42147">
        <w:tc>
          <w:tcPr>
            <w:tcW w:w="1929" w:type="dxa"/>
          </w:tcPr>
          <w:p w14:paraId="1284029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26F4FA28" w14:textId="77777777" w:rsidTr="00F42147">
        <w:tc>
          <w:tcPr>
            <w:tcW w:w="1929" w:type="dxa"/>
          </w:tcPr>
          <w:p w14:paraId="367E49AB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6FC3FCA1" w14:textId="77777777" w:rsidTr="00F42147">
        <w:tc>
          <w:tcPr>
            <w:tcW w:w="1929" w:type="dxa"/>
          </w:tcPr>
          <w:p w14:paraId="1F2DA367" w14:textId="03C2BF14" w:rsidR="00442AD4" w:rsidRPr="00444304" w:rsidRDefault="009D2C7C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t</w:t>
            </w:r>
            <w:r w:rsidR="00442AD4" w:rsidRPr="00444304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444304">
              <w:rPr>
                <w:rFonts w:ascii="Univers Light" w:hAnsi="Univers Light" w:cs="Arial"/>
              </w:rPr>
              <w:t>cell</w:t>
            </w:r>
            <w:proofErr w:type="spellEnd"/>
            <w:r w:rsidR="00442AD4" w:rsidRPr="00444304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1C7570BC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0CD7733" w14:textId="2720B404" w:rsidR="00442AD4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 xml:space="preserve">consapevole delle sanzioni penali previste dagli artt. 75 e 76 del d.P.R. 28 dicembre 2000, n. 445, e </w:t>
      </w:r>
      <w:proofErr w:type="spellStart"/>
      <w:r w:rsidRPr="00444304">
        <w:rPr>
          <w:rFonts w:ascii="Univers Light" w:hAnsi="Univers Light" w:cs="Arial"/>
        </w:rPr>
        <w:t>ss.mm.ii</w:t>
      </w:r>
      <w:proofErr w:type="spellEnd"/>
      <w:r w:rsidRPr="00444304">
        <w:rPr>
          <w:rFonts w:ascii="Univers Light" w:hAnsi="Univers Light" w:cs="Arial"/>
        </w:rPr>
        <w:t>., recante “</w:t>
      </w:r>
      <w:r w:rsidRPr="00444304">
        <w:rPr>
          <w:rFonts w:ascii="Univers Light" w:hAnsi="Univers Light" w:cs="Arial"/>
          <w:i/>
          <w:iCs/>
        </w:rPr>
        <w:t>Testo unico delle disposizioni legislative e regolamentari in materia di documentazione amministrativa</w:t>
      </w:r>
      <w:r w:rsidRPr="00444304">
        <w:rPr>
          <w:rFonts w:ascii="Univers Light" w:hAnsi="Univers Light" w:cs="Arial"/>
        </w:rPr>
        <w:t>”, in caso di dichiarazioni mendaci e di formazione od uso di atti</w:t>
      </w:r>
      <w:r w:rsidRPr="00444304">
        <w:rPr>
          <w:rFonts w:ascii="Univers Light" w:hAnsi="Univers Light" w:cs="Arial"/>
          <w:i/>
          <w:iCs/>
        </w:rPr>
        <w:t xml:space="preserve"> </w:t>
      </w:r>
      <w:r w:rsidRPr="00444304">
        <w:rPr>
          <w:rFonts w:ascii="Univers Light" w:hAnsi="Univers Light" w:cs="Arial"/>
        </w:rPr>
        <w:t>falsi</w:t>
      </w:r>
    </w:p>
    <w:p w14:paraId="2562B64C" w14:textId="19DE5963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CHIEDE</w:t>
      </w:r>
      <w:r w:rsidR="00090583" w:rsidRPr="00444304">
        <w:rPr>
          <w:rFonts w:ascii="Univers Light" w:hAnsi="Univers Light" w:cs="Arial"/>
          <w:b/>
          <w:bCs/>
        </w:rPr>
        <w:t xml:space="preserve"> DI</w:t>
      </w:r>
    </w:p>
    <w:p w14:paraId="2C02F03A" w14:textId="74E3F711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la documentazione amministrativa</w:t>
      </w:r>
    </w:p>
    <w:p w14:paraId="07C6B9A4" w14:textId="224A137C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ed estrarre copia di documentazione in carta libera</w:t>
      </w:r>
    </w:p>
    <w:p w14:paraId="148A8D5B" w14:textId="06BACC8A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ed estrarre copia di documentazione conforme all’originale (in marca da bollo)</w:t>
      </w:r>
    </w:p>
    <w:p w14:paraId="56F8421F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18A4786C" w14:textId="77777777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dei documenti amministrativi relativi alla pratica:</w:t>
      </w:r>
    </w:p>
    <w:p w14:paraId="5B2D721F" w14:textId="1BEE1B92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2E5E616A" w14:textId="77777777" w:rsidR="00090583" w:rsidRPr="00444304" w:rsidRDefault="00090583">
      <w:pPr>
        <w:rPr>
          <w:rFonts w:ascii="Univers Light" w:hAnsi="Univers Light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0E988B03" w14:textId="2DDC68B1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  <w:i/>
          <w:iCs/>
        </w:rPr>
        <w:t>(specificare gli elementi identificativi)</w:t>
      </w:r>
    </w:p>
    <w:p w14:paraId="7B319596" w14:textId="77777777" w:rsidR="006F3C13" w:rsidRDefault="006F3C1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5E30CDD6" w14:textId="30F67D4C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lastRenderedPageBreak/>
        <w:t>Documenti richiesti:</w:t>
      </w:r>
    </w:p>
    <w:p w14:paraId="189C44B9" w14:textId="59E5C12D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3E053849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2AF349EC" w14:textId="77777777" w:rsidR="00090583" w:rsidRPr="00444304" w:rsidRDefault="00090583" w:rsidP="00AA1783">
      <w:pPr>
        <w:spacing w:line="360" w:lineRule="auto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per il/i seguente/i specifico/i motivo:</w:t>
      </w:r>
    </w:p>
    <w:p w14:paraId="47E20E8C" w14:textId="075DAA5E" w:rsidR="00AA17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BA38A" w14:textId="5A1C8B75" w:rsidR="00AA17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CHIEDE ALTRESI’</w:t>
      </w:r>
    </w:p>
    <w:p w14:paraId="27850C96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che venga dato riscontro ai seguenti recapiti:</w:t>
      </w:r>
    </w:p>
    <w:p w14:paraId="364097C1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670AA8F8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655F3B6D" w14:textId="77777777" w:rsidR="00090583" w:rsidRPr="00444304" w:rsidRDefault="00090583">
      <w:pPr>
        <w:rPr>
          <w:rFonts w:ascii="Univers Light" w:hAnsi="Univers Light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4678DF95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ALLEGA</w:t>
      </w:r>
    </w:p>
    <w:p w14:paraId="396738A9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copia fotostatica di un documento di identità in corso di validità.</w:t>
      </w:r>
    </w:p>
    <w:p w14:paraId="3076D6D6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</w:rPr>
      </w:pPr>
    </w:p>
    <w:p w14:paraId="53831733" w14:textId="47F58186" w:rsidR="0022768B" w:rsidRPr="00444304" w:rsidRDefault="0022768B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444304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444304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444304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Luogo, data</w:t>
      </w:r>
      <w:r w:rsidR="00AA1783" w:rsidRPr="00444304">
        <w:rPr>
          <w:rFonts w:ascii="Univers Light" w:hAnsi="Univers Light" w:cs="Arial"/>
        </w:rPr>
        <w:t xml:space="preserve"> </w:t>
      </w:r>
    </w:p>
    <w:p w14:paraId="789F8188" w14:textId="77777777" w:rsidR="00AA1783" w:rsidRPr="00444304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444304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444304" w14:paraId="0A32A47D" w14:textId="77777777" w:rsidTr="00AA1783">
        <w:tc>
          <w:tcPr>
            <w:tcW w:w="4889" w:type="dxa"/>
          </w:tcPr>
          <w:p w14:paraId="1FED4663" w14:textId="77777777" w:rsidR="00AA1783" w:rsidRPr="00444304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444304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444304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444304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444304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B327" w14:textId="72F563BB" w:rsidR="000F315A" w:rsidRPr="006F3C13" w:rsidRDefault="006F3C13">
    <w:pPr>
      <w:pStyle w:val="Pidipagina"/>
      <w:rPr>
        <w:rFonts w:ascii="Univers Light" w:hAnsi="Univers Light"/>
        <w:sz w:val="16"/>
        <w:szCs w:val="16"/>
      </w:rPr>
    </w:pPr>
    <w:r w:rsidRPr="006F3C13">
      <w:rPr>
        <w:rFonts w:ascii="Univers Light" w:hAnsi="Univers Light"/>
        <w:sz w:val="16"/>
        <w:szCs w:val="16"/>
      </w:rPr>
      <w:t>M78 – rev.03 del 03/09/2020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B156" w14:textId="77777777" w:rsidR="000F315A" w:rsidRPr="006F3C13" w:rsidRDefault="000F315A" w:rsidP="00442AD4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6F3C13">
      <w:rPr>
        <w:rFonts w:ascii="Univers Light" w:hAnsi="Univers Light" w:cs="TimesNewRomanPS-BoldMT-Identity"/>
        <w:b/>
        <w:bCs/>
        <w:sz w:val="16"/>
        <w:szCs w:val="16"/>
      </w:rPr>
      <w:t>FAC- SIMILE RICHIESTA ACCESSO CIVICO</w:t>
    </w:r>
  </w:p>
  <w:p w14:paraId="5BBB031D" w14:textId="77777777" w:rsidR="000F315A" w:rsidRDefault="000F3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085"/>
    <w:multiLevelType w:val="hybridMultilevel"/>
    <w:tmpl w:val="94A02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1D1D"/>
    <w:multiLevelType w:val="hybridMultilevel"/>
    <w:tmpl w:val="90101D3E"/>
    <w:lvl w:ilvl="0" w:tplc="59F2F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90583"/>
    <w:rsid w:val="000F315A"/>
    <w:rsid w:val="0022768B"/>
    <w:rsid w:val="00384FD0"/>
    <w:rsid w:val="00442AD4"/>
    <w:rsid w:val="00444304"/>
    <w:rsid w:val="006F3C13"/>
    <w:rsid w:val="00765D94"/>
    <w:rsid w:val="009D2C7C"/>
    <w:rsid w:val="00AA1783"/>
    <w:rsid w:val="00B84EDE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6</cp:revision>
  <cp:lastPrinted>2016-08-24T14:50:00Z</cp:lastPrinted>
  <dcterms:created xsi:type="dcterms:W3CDTF">2020-07-02T07:40:00Z</dcterms:created>
  <dcterms:modified xsi:type="dcterms:W3CDTF">2020-09-03T15:09:00Z</dcterms:modified>
</cp:coreProperties>
</file>